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B1" w:rsidRPr="00595E91" w:rsidRDefault="00BF50B1" w:rsidP="00BF50B1">
      <w:pPr>
        <w:widowControl/>
        <w:rPr>
          <w:rFonts w:ascii="宋体" w:hAnsi="宋体"/>
          <w:kern w:val="0"/>
          <w:sz w:val="30"/>
          <w:szCs w:val="30"/>
        </w:rPr>
      </w:pPr>
      <w:r w:rsidRPr="00595E91">
        <w:rPr>
          <w:rFonts w:ascii="宋体" w:hAnsi="宋体" w:hint="eastAsia"/>
          <w:kern w:val="0"/>
          <w:sz w:val="30"/>
          <w:szCs w:val="30"/>
        </w:rPr>
        <w:t>附件4</w:t>
      </w:r>
    </w:p>
    <w:p w:rsidR="00BF50B1" w:rsidRDefault="00BF50B1" w:rsidP="00BF50B1">
      <w:pPr>
        <w:widowControl/>
        <w:spacing w:line="560" w:lineRule="exact"/>
        <w:ind w:leftChars="450" w:left="1365" w:hangingChars="150" w:hanging="420"/>
        <w:jc w:val="center"/>
        <w:rPr>
          <w:rFonts w:ascii="黑体" w:eastAsia="黑体" w:hAnsi="宋体" w:cs="宋体"/>
          <w:kern w:val="0"/>
          <w:sz w:val="28"/>
          <w:szCs w:val="28"/>
        </w:rPr>
      </w:pPr>
      <w:r w:rsidRPr="00DF08AD">
        <w:rPr>
          <w:rFonts w:ascii="黑体" w:eastAsia="黑体" w:hAnsi="宋体" w:cs="宋体" w:hint="eastAsia"/>
          <w:kern w:val="0"/>
          <w:sz w:val="28"/>
          <w:szCs w:val="28"/>
        </w:rPr>
        <w:t>“中国销售经理专业水平证书”</w:t>
      </w:r>
      <w:proofErr w:type="gramStart"/>
      <w:r w:rsidRPr="00DF08AD">
        <w:rPr>
          <w:rFonts w:ascii="黑体" w:eastAsia="黑体" w:hAnsi="宋体" w:cs="宋体" w:hint="eastAsia"/>
          <w:kern w:val="0"/>
          <w:sz w:val="28"/>
          <w:szCs w:val="28"/>
        </w:rPr>
        <w:t>和</w:t>
      </w:r>
      <w:proofErr w:type="gramEnd"/>
    </w:p>
    <w:p w:rsidR="00BF50B1" w:rsidRDefault="00BF50B1" w:rsidP="00BF50B1">
      <w:pPr>
        <w:widowControl/>
        <w:spacing w:line="560" w:lineRule="exact"/>
        <w:ind w:leftChars="450" w:left="1365" w:hangingChars="150" w:hanging="420"/>
        <w:jc w:val="center"/>
        <w:rPr>
          <w:rFonts w:ascii="黑体" w:eastAsia="黑体" w:hAnsi="宋体" w:cs="宋体"/>
          <w:kern w:val="0"/>
          <w:sz w:val="28"/>
          <w:szCs w:val="28"/>
        </w:rPr>
      </w:pPr>
      <w:r w:rsidRPr="00DF08AD">
        <w:rPr>
          <w:rFonts w:ascii="黑体" w:eastAsia="黑体" w:hAnsi="宋体" w:cs="宋体" w:hint="eastAsia"/>
          <w:kern w:val="0"/>
          <w:sz w:val="28"/>
          <w:szCs w:val="28"/>
        </w:rPr>
        <w:t>“中国销售总监专业水平证书”课程顶替</w:t>
      </w:r>
    </w:p>
    <w:p w:rsidR="00BF50B1" w:rsidRPr="00A12B37" w:rsidRDefault="00BF50B1" w:rsidP="00BF50B1">
      <w:pPr>
        <w:widowControl/>
        <w:spacing w:line="560" w:lineRule="exact"/>
        <w:ind w:leftChars="450" w:left="1365" w:hangingChars="150" w:hanging="420"/>
        <w:jc w:val="center"/>
        <w:rPr>
          <w:rFonts w:ascii="黑体" w:eastAsia="黑体" w:hAnsi="宋体" w:cs="宋体"/>
          <w:kern w:val="0"/>
          <w:sz w:val="28"/>
          <w:szCs w:val="28"/>
        </w:rPr>
      </w:pPr>
      <w:r w:rsidRPr="00DF08AD">
        <w:rPr>
          <w:rFonts w:ascii="黑体" w:eastAsia="黑体" w:hAnsi="宋体" w:cs="宋体" w:hint="eastAsia"/>
          <w:kern w:val="0"/>
          <w:sz w:val="28"/>
          <w:szCs w:val="28"/>
        </w:rPr>
        <w:t>销售管理专业（独立本科段）</w:t>
      </w:r>
      <w:r w:rsidRPr="00A12B37">
        <w:rPr>
          <w:rFonts w:ascii="黑体" w:eastAsia="黑体" w:hAnsi="宋体" w:cs="宋体" w:hint="eastAsia"/>
          <w:kern w:val="0"/>
          <w:sz w:val="28"/>
          <w:szCs w:val="28"/>
        </w:rPr>
        <w:t>部分考试课程办法</w:t>
      </w:r>
    </w:p>
    <w:p w:rsidR="00BF50B1" w:rsidRDefault="00BF50B1" w:rsidP="00BF50B1">
      <w:pPr>
        <w:widowControl/>
        <w:spacing w:line="560" w:lineRule="exact"/>
        <w:ind w:leftChars="450" w:left="1365" w:hangingChars="150" w:hanging="420"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tbl>
      <w:tblPr>
        <w:tblW w:w="8754" w:type="dxa"/>
        <w:tblInd w:w="93" w:type="dxa"/>
        <w:tblLook w:val="04A0"/>
      </w:tblPr>
      <w:tblGrid>
        <w:gridCol w:w="861"/>
        <w:gridCol w:w="4311"/>
        <w:gridCol w:w="3582"/>
      </w:tblGrid>
      <w:tr w:rsidR="00BF50B1" w:rsidRPr="00AC55B1" w:rsidTr="007179C9">
        <w:trPr>
          <w:trHeight w:val="10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B1" w:rsidRPr="00EE76DD" w:rsidRDefault="00BF50B1" w:rsidP="007179C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E76D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B1" w:rsidRPr="00EE76DD" w:rsidRDefault="00BF50B1" w:rsidP="007179C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E76D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证书课程代码和课程名称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B1" w:rsidRDefault="00BF50B1" w:rsidP="007179C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E76D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可顶替专业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中</w:t>
            </w:r>
            <w:r w:rsidRPr="00EE76D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</w:p>
          <w:p w:rsidR="00BF50B1" w:rsidRPr="00EE76DD" w:rsidRDefault="00BF50B1" w:rsidP="007179C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E76D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程代码和课程名称</w:t>
            </w:r>
          </w:p>
        </w:tc>
      </w:tr>
      <w:tr w:rsidR="00BF50B1" w:rsidRPr="00AC55B1" w:rsidTr="007179C9">
        <w:trPr>
          <w:trHeight w:val="102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B1" w:rsidRPr="00F90D14" w:rsidRDefault="00BF50B1" w:rsidP="007179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0D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B1" w:rsidRPr="00F90D14" w:rsidRDefault="00BF50B1" w:rsidP="007179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0D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10500市场调研与销售预测（4学分）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B1" w:rsidRPr="00F90D14" w:rsidRDefault="00BF50B1" w:rsidP="007179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0D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00102世界市场行情（4学分）</w:t>
            </w:r>
          </w:p>
        </w:tc>
      </w:tr>
      <w:tr w:rsidR="00BF50B1" w:rsidRPr="00AC55B1" w:rsidTr="007179C9">
        <w:trPr>
          <w:trHeight w:val="70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B1" w:rsidRPr="00F90D14" w:rsidRDefault="00BF50B1" w:rsidP="007179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0D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B1" w:rsidRPr="00F90D14" w:rsidRDefault="00BF50B1" w:rsidP="007179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0D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10501销售渠道管理（4学分）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B1" w:rsidRPr="00F90D14" w:rsidRDefault="00BF50B1" w:rsidP="007179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0D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00184市场营销策划（5学分）</w:t>
            </w:r>
          </w:p>
        </w:tc>
      </w:tr>
      <w:tr w:rsidR="00BF50B1" w:rsidRPr="00AC55B1" w:rsidTr="007179C9">
        <w:trPr>
          <w:trHeight w:val="14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B1" w:rsidRPr="00F90D14" w:rsidRDefault="00BF50B1" w:rsidP="007179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0D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B1" w:rsidRPr="00F90D14" w:rsidRDefault="00BF50B1" w:rsidP="007179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0D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10516销售客户管理（2学分）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和</w:t>
            </w:r>
            <w:proofErr w:type="gramEnd"/>
          </w:p>
          <w:p w:rsidR="00BF50B1" w:rsidRPr="00F90D14" w:rsidRDefault="00BF50B1" w:rsidP="007179C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0D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10517销售客户管理（实践）（2学分）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B1" w:rsidRPr="00F90D14" w:rsidRDefault="00BF50B1" w:rsidP="007179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0D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00186国际商务谈判（5学分）</w:t>
            </w:r>
          </w:p>
        </w:tc>
      </w:tr>
      <w:tr w:rsidR="00BF50B1" w:rsidRPr="00AC55B1" w:rsidTr="007179C9">
        <w:trPr>
          <w:trHeight w:val="1426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B1" w:rsidRPr="00F90D14" w:rsidRDefault="00BF50B1" w:rsidP="007179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0D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B1" w:rsidRPr="00F90D14" w:rsidRDefault="00BF50B1" w:rsidP="007179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0D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10503组织间销售（4学分）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和</w:t>
            </w:r>
            <w:proofErr w:type="gramEnd"/>
          </w:p>
          <w:p w:rsidR="00BF50B1" w:rsidRPr="00F90D14" w:rsidRDefault="00BF50B1" w:rsidP="007179C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0D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10504组织间销售（实践）（2学分）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B1" w:rsidRPr="00F90D14" w:rsidRDefault="00BF50B1" w:rsidP="007179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0D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03291人际关系学（6学分）</w:t>
            </w:r>
          </w:p>
        </w:tc>
      </w:tr>
      <w:tr w:rsidR="00BF50B1" w:rsidRPr="00AC55B1" w:rsidTr="007179C9">
        <w:trPr>
          <w:trHeight w:val="14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B1" w:rsidRPr="00F90D14" w:rsidRDefault="00BF50B1" w:rsidP="007179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0D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B1" w:rsidRPr="00F90D14" w:rsidRDefault="00BF50B1" w:rsidP="007179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0D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10505销售风险管理（4学分）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和</w:t>
            </w:r>
            <w:proofErr w:type="gramEnd"/>
          </w:p>
          <w:p w:rsidR="00BF50B1" w:rsidRPr="00F90D14" w:rsidRDefault="00BF50B1" w:rsidP="007179C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0D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10506销售风险管理（实践）（2学分）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B1" w:rsidRPr="00F90D14" w:rsidRDefault="00BF50B1" w:rsidP="007179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0D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00067财务管理学（6学分）</w:t>
            </w:r>
          </w:p>
        </w:tc>
      </w:tr>
      <w:tr w:rsidR="00BF50B1" w:rsidRPr="00AC55B1" w:rsidTr="007179C9">
        <w:trPr>
          <w:trHeight w:val="74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B1" w:rsidRPr="00F90D14" w:rsidRDefault="00BF50B1" w:rsidP="007179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0D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B1" w:rsidRPr="00F90D14" w:rsidRDefault="00BF50B1" w:rsidP="007179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0D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10507物流与供应链管理（6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学分）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B1" w:rsidRPr="00F90D14" w:rsidRDefault="00BF50B1" w:rsidP="007179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0D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00151企业经营战略（6学分）</w:t>
            </w:r>
          </w:p>
        </w:tc>
      </w:tr>
    </w:tbl>
    <w:p w:rsidR="00956468" w:rsidRPr="00BF50B1" w:rsidRDefault="00956468" w:rsidP="00BF50B1"/>
    <w:sectPr w:rsidR="00956468" w:rsidRPr="00BF50B1" w:rsidSect="00956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11AB"/>
    <w:multiLevelType w:val="hybridMultilevel"/>
    <w:tmpl w:val="8354A2DA"/>
    <w:lvl w:ilvl="0" w:tplc="79BC92F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3222"/>
    <w:rsid w:val="00155111"/>
    <w:rsid w:val="00956468"/>
    <w:rsid w:val="00BF50B1"/>
    <w:rsid w:val="00E33222"/>
    <w:rsid w:val="00F6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1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bks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zsh</dc:creator>
  <cp:keywords/>
  <dc:description/>
  <cp:lastModifiedBy>zsh</cp:lastModifiedBy>
  <cp:revision>2</cp:revision>
  <dcterms:created xsi:type="dcterms:W3CDTF">2015-09-02T01:22:00Z</dcterms:created>
  <dcterms:modified xsi:type="dcterms:W3CDTF">2015-09-02T01:22:00Z</dcterms:modified>
</cp:coreProperties>
</file>